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8" w:rsidRPr="002422AC" w:rsidRDefault="00521C2D" w:rsidP="004071C6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542030" cy="7366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2A" w:rsidRPr="002422AC" w:rsidRDefault="004071C6" w:rsidP="004071C6">
      <w:pPr>
        <w:jc w:val="center"/>
        <w:rPr>
          <w:rFonts w:ascii="Arial Black" w:hAnsi="Arial Black" w:cs="Arial"/>
          <w:bCs/>
          <w:sz w:val="28"/>
          <w:szCs w:val="28"/>
        </w:rPr>
      </w:pPr>
      <w:r w:rsidRPr="002422AC">
        <w:rPr>
          <w:rFonts w:ascii="Arial Black" w:hAnsi="Arial Black" w:cs="Arial"/>
          <w:bCs/>
          <w:sz w:val="28"/>
          <w:szCs w:val="28"/>
        </w:rPr>
        <w:t>Report of the Head Official</w:t>
      </w:r>
    </w:p>
    <w:p w:rsidR="00807826" w:rsidRPr="002422AC" w:rsidRDefault="00807826">
      <w:pPr>
        <w:rPr>
          <w:rFonts w:ascii="Arial" w:hAnsi="Arial" w:cs="Arial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188"/>
      </w:tblGrid>
      <w:tr w:rsidR="00CE182F" w:rsidRPr="002422AC" w:rsidTr="00AF6F4E">
        <w:trPr>
          <w:trHeight w:val="697"/>
        </w:trPr>
        <w:tc>
          <w:tcPr>
            <w:tcW w:w="10188" w:type="dxa"/>
            <w:shd w:val="clear" w:color="auto" w:fill="D9D9D9" w:themeFill="background1" w:themeFillShade="D9"/>
          </w:tcPr>
          <w:p w:rsidR="00CE182F" w:rsidRPr="001A7861" w:rsidRDefault="00CE182F" w:rsidP="0095590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E182F" w:rsidRPr="001A7861" w:rsidRDefault="00CE182F" w:rsidP="00AD47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7861">
              <w:rPr>
                <w:rFonts w:ascii="Arial" w:hAnsi="Arial" w:cs="Arial"/>
                <w:b/>
                <w:sz w:val="16"/>
                <w:szCs w:val="16"/>
              </w:rPr>
              <w:t>Once this Report is finali</w:t>
            </w:r>
            <w:r w:rsidR="002422AC" w:rsidRPr="001A786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1A7861">
              <w:rPr>
                <w:rFonts w:ascii="Arial" w:hAnsi="Arial" w:cs="Arial"/>
                <w:b/>
                <w:sz w:val="16"/>
                <w:szCs w:val="16"/>
              </w:rPr>
              <w:t xml:space="preserve">ed, </w:t>
            </w:r>
            <w:r w:rsidR="002F0A77" w:rsidRPr="001A7861">
              <w:rPr>
                <w:rFonts w:ascii="Arial" w:hAnsi="Arial" w:cs="Arial"/>
                <w:b/>
                <w:sz w:val="16"/>
                <w:szCs w:val="16"/>
              </w:rPr>
              <w:t xml:space="preserve">please </w:t>
            </w:r>
            <w:r w:rsidR="00E83949" w:rsidRPr="001A7861"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 w:rsidRPr="001A78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0A77" w:rsidRPr="001A7861">
              <w:rPr>
                <w:rFonts w:ascii="Arial" w:hAnsi="Arial" w:cs="Arial"/>
                <w:b/>
                <w:sz w:val="16"/>
                <w:szCs w:val="16"/>
              </w:rPr>
              <w:t xml:space="preserve">it </w:t>
            </w:r>
            <w:r w:rsidRPr="001A7861">
              <w:rPr>
                <w:rFonts w:ascii="Arial" w:hAnsi="Arial" w:cs="Arial"/>
                <w:b/>
                <w:sz w:val="16"/>
                <w:szCs w:val="16"/>
              </w:rPr>
              <w:t xml:space="preserve">to the </w:t>
            </w:r>
            <w:r w:rsidR="00C57068" w:rsidRPr="001A7861">
              <w:rPr>
                <w:rFonts w:ascii="Arial" w:hAnsi="Arial" w:cs="Arial"/>
                <w:b/>
                <w:sz w:val="16"/>
                <w:szCs w:val="16"/>
              </w:rPr>
              <w:t>Technical Co-ordinator</w:t>
            </w:r>
            <w:r w:rsidR="00E83949" w:rsidRPr="001A786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AD4788" w:rsidRPr="001A7861">
              <w:rPr>
                <w:rFonts w:ascii="Arial" w:hAnsi="Arial" w:cs="Arial"/>
                <w:b/>
                <w:sz w:val="16"/>
                <w:szCs w:val="16"/>
              </w:rPr>
              <w:t>officials@tribc.org</w:t>
            </w:r>
            <w:r w:rsidR="00E83949" w:rsidRPr="001A7861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1A7861">
              <w:rPr>
                <w:rFonts w:ascii="Arial" w:hAnsi="Arial" w:cs="Arial"/>
                <w:b/>
                <w:sz w:val="16"/>
                <w:szCs w:val="16"/>
              </w:rPr>
              <w:t xml:space="preserve"> for review.  </w:t>
            </w:r>
            <w:r w:rsidR="00955909" w:rsidRPr="001A7861">
              <w:rPr>
                <w:rFonts w:ascii="Arial" w:hAnsi="Arial" w:cs="Arial"/>
                <w:b/>
                <w:sz w:val="16"/>
                <w:szCs w:val="16"/>
              </w:rPr>
              <w:t>When</w:t>
            </w:r>
            <w:r w:rsidRPr="001A7861">
              <w:rPr>
                <w:rFonts w:ascii="Arial" w:hAnsi="Arial" w:cs="Arial"/>
                <w:b/>
                <w:sz w:val="16"/>
                <w:szCs w:val="16"/>
              </w:rPr>
              <w:t xml:space="preserve"> the Report has been reviewed a copy will be placed in the race file and a copy will be forwarded to the race director </w:t>
            </w:r>
          </w:p>
          <w:p w:rsidR="00CE182F" w:rsidRPr="001A7861" w:rsidRDefault="00CE182F" w:rsidP="0095590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E182F" w:rsidRPr="002422AC" w:rsidRDefault="00CE182F" w:rsidP="00CE182F">
      <w:pPr>
        <w:tabs>
          <w:tab w:val="left" w:pos="1080"/>
        </w:tabs>
        <w:rPr>
          <w:rFonts w:ascii="Arial" w:hAnsi="Arial" w:cs="Arial"/>
          <w:b/>
          <w:szCs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386"/>
        <w:gridCol w:w="1106"/>
        <w:gridCol w:w="3033"/>
      </w:tblGrid>
      <w:tr w:rsidR="00CE182F" w:rsidRPr="002422AC" w:rsidTr="00AF6F4E">
        <w:tc>
          <w:tcPr>
            <w:tcW w:w="2663" w:type="dxa"/>
            <w:tcBorders>
              <w:bottom w:val="nil"/>
            </w:tcBorders>
            <w:shd w:val="clear" w:color="auto" w:fill="D9D9D9" w:themeFill="background1" w:themeFillShade="D9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  <w:u w:val="single"/>
              </w:rPr>
              <w:t>Event:</w:t>
            </w:r>
          </w:p>
        </w:tc>
        <w:tc>
          <w:tcPr>
            <w:tcW w:w="7525" w:type="dxa"/>
            <w:gridSpan w:val="3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  <w:u w:val="single"/>
              </w:rPr>
              <w:t>Location:</w:t>
            </w:r>
          </w:p>
        </w:tc>
        <w:tc>
          <w:tcPr>
            <w:tcW w:w="7525" w:type="dxa"/>
            <w:gridSpan w:val="3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386" w:type="dxa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CE182F" w:rsidRPr="00986252" w:rsidRDefault="00956C76" w:rsidP="00986252">
            <w:pPr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986252">
              <w:rPr>
                <w:rFonts w:ascii="Arial" w:hAnsi="Arial" w:cs="Arial"/>
                <w:b/>
                <w:bCs/>
                <w:szCs w:val="24"/>
                <w:u w:val="single"/>
              </w:rPr>
              <w:t>Date:</w:t>
            </w:r>
          </w:p>
        </w:tc>
        <w:tc>
          <w:tcPr>
            <w:tcW w:w="3033" w:type="dxa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  <w:u w:val="single"/>
              </w:rPr>
              <w:t>Event Director:</w:t>
            </w:r>
          </w:p>
        </w:tc>
        <w:tc>
          <w:tcPr>
            <w:tcW w:w="7525" w:type="dxa"/>
            <w:gridSpan w:val="3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  <w:u w:val="single"/>
              </w:rPr>
              <w:t>Head Official:</w:t>
            </w:r>
          </w:p>
        </w:tc>
        <w:tc>
          <w:tcPr>
            <w:tcW w:w="7525" w:type="dxa"/>
            <w:gridSpan w:val="3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986252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986252">
              <w:rPr>
                <w:rFonts w:ascii="Arial" w:hAnsi="Arial" w:cs="Arial"/>
                <w:b/>
                <w:sz w:val="20"/>
                <w:u w:val="single"/>
              </w:rPr>
              <w:t>Other officials</w:t>
            </w:r>
            <w:r w:rsidR="009C63DB" w:rsidRPr="00986252">
              <w:rPr>
                <w:rFonts w:ascii="Arial" w:hAnsi="Arial" w:cs="Arial"/>
                <w:b/>
                <w:sz w:val="20"/>
                <w:u w:val="single"/>
              </w:rPr>
              <w:t xml:space="preserve"> and</w:t>
            </w:r>
            <w:r w:rsidRPr="0098625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</w:tc>
        <w:tc>
          <w:tcPr>
            <w:tcW w:w="7525" w:type="dxa"/>
            <w:gridSpan w:val="3"/>
          </w:tcPr>
          <w:p w:rsidR="00CE182F" w:rsidRPr="00297772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986252" w:rsidRDefault="00986252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986252">
              <w:rPr>
                <w:rFonts w:ascii="Arial" w:hAnsi="Arial" w:cs="Arial"/>
                <w:b/>
                <w:sz w:val="20"/>
                <w:u w:val="single"/>
              </w:rPr>
              <w:t>position held</w:t>
            </w:r>
            <w:r w:rsidR="00CE182F" w:rsidRPr="0098625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</w:tc>
        <w:tc>
          <w:tcPr>
            <w:tcW w:w="7525" w:type="dxa"/>
            <w:gridSpan w:val="3"/>
          </w:tcPr>
          <w:p w:rsidR="00CE182F" w:rsidRPr="00297772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986252" w:rsidRDefault="00986252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986252">
              <w:rPr>
                <w:rFonts w:ascii="Arial" w:hAnsi="Arial" w:cs="Arial"/>
                <w:b/>
                <w:sz w:val="20"/>
                <w:u w:val="single"/>
              </w:rPr>
              <w:t>Add lines where</w:t>
            </w:r>
            <w:r w:rsidR="00CE182F" w:rsidRPr="0098625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</w:tc>
        <w:tc>
          <w:tcPr>
            <w:tcW w:w="7525" w:type="dxa"/>
            <w:gridSpan w:val="3"/>
          </w:tcPr>
          <w:p w:rsidR="00CE182F" w:rsidRPr="00297772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E182F" w:rsidRPr="00986252" w:rsidRDefault="00986252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986252">
              <w:rPr>
                <w:rFonts w:ascii="Arial" w:hAnsi="Arial" w:cs="Arial"/>
                <w:b/>
                <w:sz w:val="20"/>
                <w:u w:val="single"/>
              </w:rPr>
              <w:t>necessary</w:t>
            </w:r>
            <w:r w:rsidR="00CE182F" w:rsidRPr="0098625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</w:tc>
        <w:tc>
          <w:tcPr>
            <w:tcW w:w="7525" w:type="dxa"/>
            <w:gridSpan w:val="3"/>
          </w:tcPr>
          <w:p w:rsidR="00CE182F" w:rsidRPr="00297772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CE182F" w:rsidRPr="002422AC" w:rsidTr="00AF6F4E">
        <w:tc>
          <w:tcPr>
            <w:tcW w:w="2663" w:type="dxa"/>
            <w:tcBorders>
              <w:top w:val="nil"/>
            </w:tcBorders>
            <w:shd w:val="clear" w:color="auto" w:fill="D9D9D9" w:themeFill="background1" w:themeFillShade="D9"/>
          </w:tcPr>
          <w:p w:rsidR="00CE182F" w:rsidRPr="002422AC" w:rsidRDefault="00CE182F" w:rsidP="00955909">
            <w:pPr>
              <w:tabs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7525" w:type="dxa"/>
            <w:gridSpan w:val="3"/>
          </w:tcPr>
          <w:p w:rsidR="00CE182F" w:rsidRPr="00297772" w:rsidRDefault="00CE182F" w:rsidP="00955909">
            <w:pPr>
              <w:tabs>
                <w:tab w:val="left" w:pos="1080"/>
              </w:tabs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</w:tbl>
    <w:p w:rsidR="00CE182F" w:rsidRPr="002422AC" w:rsidRDefault="00CE182F" w:rsidP="00CE182F">
      <w:pPr>
        <w:tabs>
          <w:tab w:val="left" w:pos="1080"/>
        </w:tabs>
        <w:rPr>
          <w:rFonts w:ascii="Arial" w:hAnsi="Arial" w:cs="Arial"/>
          <w:b/>
          <w:szCs w:val="24"/>
          <w:u w:val="single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CE182F" w:rsidRPr="002422AC" w:rsidTr="00AF6F4E">
        <w:tc>
          <w:tcPr>
            <w:tcW w:w="10188" w:type="dxa"/>
          </w:tcPr>
          <w:p w:rsidR="00CE182F" w:rsidRPr="002422AC" w:rsidRDefault="00364406" w:rsidP="00955909">
            <w:pPr>
              <w:tabs>
                <w:tab w:val="left" w:pos="240"/>
              </w:tabs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Please mark </w:t>
            </w:r>
            <w:r w:rsidRPr="002422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Y</w:t>
            </w:r>
            <w:r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</w:t>
            </w:r>
            <w:r w:rsidRPr="002422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Yes) N (No)</w:t>
            </w:r>
            <w:r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955909"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or</w:t>
            </w:r>
            <w:r w:rsidR="00CE182F"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CE182F" w:rsidRPr="002422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</w:t>
            </w:r>
            <w:r w:rsidR="00B77866" w:rsidRPr="002422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Pr="002422A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CE182F"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</w:tr>
      <w:tr w:rsidR="00CE182F" w:rsidRPr="002422AC" w:rsidTr="00AF6F4E">
        <w:tc>
          <w:tcPr>
            <w:tcW w:w="10188" w:type="dxa"/>
          </w:tcPr>
          <w:p w:rsidR="00CE182F" w:rsidRPr="002422AC" w:rsidRDefault="00CE182F" w:rsidP="00955909">
            <w:pPr>
              <w:tabs>
                <w:tab w:val="left" w:pos="240"/>
              </w:tabs>
              <w:spacing w:before="20"/>
              <w:ind w:right="45"/>
              <w:rPr>
                <w:rFonts w:ascii="Arial" w:hAnsi="Arial" w:cs="Arial"/>
                <w:sz w:val="20"/>
              </w:rPr>
            </w:pPr>
            <w:r w:rsidRPr="002422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At the end of each section add comments to provide more detailed explanations, recognizing strong and weak components of the event organization.</w:t>
            </w:r>
            <w:r w:rsidR="006E5AF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Please mention any improvements that may be possible.</w:t>
            </w:r>
          </w:p>
        </w:tc>
      </w:tr>
    </w:tbl>
    <w:p w:rsidR="00CE182F" w:rsidRPr="002422AC" w:rsidRDefault="00CE182F" w:rsidP="00CE182F">
      <w:pPr>
        <w:tabs>
          <w:tab w:val="left" w:pos="1080"/>
        </w:tabs>
        <w:rPr>
          <w:rFonts w:ascii="Arial" w:hAnsi="Arial" w:cs="Arial"/>
          <w:b/>
          <w:szCs w:val="24"/>
          <w:u w:val="single"/>
        </w:rPr>
      </w:pPr>
    </w:p>
    <w:tbl>
      <w:tblPr>
        <w:tblW w:w="1018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E182F" w:rsidRPr="002422AC" w:rsidTr="00AF6F4E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CE182F" w:rsidRPr="002422AC" w:rsidRDefault="00CE182F" w:rsidP="00955909">
            <w:pPr>
              <w:jc w:val="center"/>
              <w:rPr>
                <w:rFonts w:ascii="Arial Black" w:hAnsi="Arial Black" w:cs="Arial"/>
                <w:b/>
                <w:szCs w:val="24"/>
              </w:rPr>
            </w:pPr>
            <w:r w:rsidRPr="002422AC">
              <w:rPr>
                <w:rFonts w:ascii="Arial Black" w:hAnsi="Arial Black" w:cs="Arial"/>
                <w:b/>
                <w:szCs w:val="24"/>
              </w:rPr>
              <w:t>GENERAL</w:t>
            </w:r>
          </w:p>
        </w:tc>
      </w:tr>
    </w:tbl>
    <w:p w:rsidR="00CE182F" w:rsidRPr="002422AC" w:rsidRDefault="00CE182F" w:rsidP="00CE182F">
      <w:pPr>
        <w:rPr>
          <w:rFonts w:ascii="Arial" w:hAnsi="Arial"/>
          <w:b/>
          <w:sz w:val="20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873"/>
        <w:gridCol w:w="549"/>
        <w:gridCol w:w="595"/>
        <w:gridCol w:w="1186"/>
        <w:gridCol w:w="995"/>
        <w:gridCol w:w="1662"/>
        <w:gridCol w:w="2833"/>
      </w:tblGrid>
      <w:tr w:rsidR="00CE182F" w:rsidRPr="002422AC" w:rsidTr="00C768D4">
        <w:tc>
          <w:tcPr>
            <w:tcW w:w="2305" w:type="dxa"/>
            <w:shd w:val="clear" w:color="auto" w:fill="FFCC00"/>
          </w:tcPr>
          <w:p w:rsidR="00CE182F" w:rsidRPr="002422AC" w:rsidRDefault="00CE182F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377FC0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  <w:tc>
          <w:tcPr>
            <w:tcW w:w="873" w:type="dxa"/>
            <w:shd w:val="clear" w:color="auto" w:fill="FFCC00"/>
          </w:tcPr>
          <w:p w:rsidR="00CE182F" w:rsidRPr="002422AC" w:rsidRDefault="00CE182F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9" w:type="dxa"/>
            <w:shd w:val="clear" w:color="auto" w:fill="FFCC00"/>
          </w:tcPr>
          <w:p w:rsidR="00CE182F" w:rsidRPr="002422AC" w:rsidRDefault="00CE182F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95" w:type="dxa"/>
            <w:shd w:val="clear" w:color="auto" w:fill="FFCC00"/>
          </w:tcPr>
          <w:p w:rsidR="00CE182F" w:rsidRPr="002422AC" w:rsidRDefault="00CE182F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6676" w:type="dxa"/>
            <w:gridSpan w:val="4"/>
            <w:shd w:val="clear" w:color="auto" w:fill="FFCC00"/>
          </w:tcPr>
          <w:p w:rsidR="00CE182F" w:rsidRPr="002422AC" w:rsidRDefault="00CE182F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Expectations…</w:t>
            </w:r>
          </w:p>
        </w:tc>
      </w:tr>
      <w:tr w:rsidR="00CE182F" w:rsidRPr="002422AC" w:rsidTr="00C768D4">
        <w:tc>
          <w:tcPr>
            <w:tcW w:w="2305" w:type="dxa"/>
          </w:tcPr>
          <w:p w:rsidR="00CE182F" w:rsidRPr="002422AC" w:rsidRDefault="00CE182F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1.1</w:t>
            </w:r>
          </w:p>
        </w:tc>
        <w:tc>
          <w:tcPr>
            <w:tcW w:w="873" w:type="dxa"/>
          </w:tcPr>
          <w:p w:rsidR="00CE182F" w:rsidRPr="002422AC" w:rsidRDefault="00CE182F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9" w:type="dxa"/>
          </w:tcPr>
          <w:p w:rsidR="00CE182F" w:rsidRPr="002422AC" w:rsidRDefault="00CE182F" w:rsidP="002422A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</w:tcPr>
          <w:p w:rsidR="00CE182F" w:rsidRPr="002422AC" w:rsidRDefault="00CE182F" w:rsidP="002422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676" w:type="dxa"/>
            <w:gridSpan w:val="4"/>
          </w:tcPr>
          <w:p w:rsidR="00CE182F" w:rsidRPr="002422AC" w:rsidRDefault="00B77866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Did you receive the sanction documentation prior to the event?</w:t>
            </w: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1.2</w:t>
            </w:r>
          </w:p>
        </w:tc>
        <w:tc>
          <w:tcPr>
            <w:tcW w:w="873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2422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676" w:type="dxa"/>
            <w:gridSpan w:val="4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Did you speak with the race director prior to the event?</w:t>
            </w: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873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9" w:type="dxa"/>
          </w:tcPr>
          <w:p w:rsidR="0074460D" w:rsidRPr="002422AC" w:rsidRDefault="0074460D" w:rsidP="002422AC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2422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676" w:type="dxa"/>
            <w:gridSpan w:val="4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Were there section captains?</w:t>
            </w: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873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9" w:type="dxa"/>
          </w:tcPr>
          <w:p w:rsidR="0074460D" w:rsidRPr="002422AC" w:rsidRDefault="0074460D" w:rsidP="002422AC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2422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676" w:type="dxa"/>
            <w:gridSpan w:val="4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Did you communicate with the section captains prior to the event?</w:t>
            </w: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1.5</w:t>
            </w:r>
          </w:p>
        </w:tc>
        <w:tc>
          <w:tcPr>
            <w:tcW w:w="873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9" w:type="dxa"/>
          </w:tcPr>
          <w:p w:rsidR="0074460D" w:rsidRPr="002422AC" w:rsidRDefault="0074460D" w:rsidP="002422AC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76" w:type="dxa"/>
            <w:gridSpan w:val="4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Did the event conform to the sanction documentation?</w:t>
            </w:r>
            <w:r w:rsidR="00C768D4">
              <w:rPr>
                <w:rFonts w:ascii="Arial" w:hAnsi="Arial" w:cs="Arial"/>
                <w:sz w:val="18"/>
                <w:szCs w:val="18"/>
              </w:rPr>
              <w:t xml:space="preserve"> If NOT</w:t>
            </w:r>
            <w:r w:rsidR="002433C6">
              <w:rPr>
                <w:rFonts w:ascii="Arial" w:hAnsi="Arial" w:cs="Arial"/>
                <w:sz w:val="18"/>
                <w:szCs w:val="18"/>
              </w:rPr>
              <w:t>,</w:t>
            </w:r>
            <w:r w:rsidR="00C768D4">
              <w:rPr>
                <w:rFonts w:ascii="Arial" w:hAnsi="Arial" w:cs="Arial"/>
                <w:sz w:val="18"/>
                <w:szCs w:val="18"/>
              </w:rPr>
              <w:t xml:space="preserve"> mention in the comments what aspects need to be addressed.</w:t>
            </w: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2422AC">
              <w:rPr>
                <w:rFonts w:ascii="Arial" w:hAnsi="Arial"/>
                <w:b/>
                <w:sz w:val="18"/>
                <w:szCs w:val="18"/>
              </w:rPr>
              <w:t>1.6   Weather</w:t>
            </w:r>
          </w:p>
        </w:tc>
        <w:tc>
          <w:tcPr>
            <w:tcW w:w="8693" w:type="dxa"/>
            <w:gridSpan w:val="7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Please mark all that apply</w:t>
            </w: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2422AC">
              <w:rPr>
                <w:rFonts w:ascii="Arial" w:hAnsi="Arial"/>
                <w:b/>
                <w:sz w:val="18"/>
                <w:szCs w:val="18"/>
              </w:rPr>
              <w:t>Air Temperature</w:t>
            </w:r>
          </w:p>
        </w:tc>
        <w:tc>
          <w:tcPr>
            <w:tcW w:w="873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30" w:type="dxa"/>
            <w:gridSpan w:val="3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Wind</w:t>
            </w:r>
          </w:p>
        </w:tc>
        <w:tc>
          <w:tcPr>
            <w:tcW w:w="9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Frost</w:t>
            </w:r>
          </w:p>
        </w:tc>
        <w:tc>
          <w:tcPr>
            <w:tcW w:w="2833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330" w:type="dxa"/>
            <w:gridSpan w:val="3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Heavy wind</w:t>
            </w:r>
          </w:p>
        </w:tc>
        <w:tc>
          <w:tcPr>
            <w:tcW w:w="9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Fog</w:t>
            </w:r>
          </w:p>
        </w:tc>
        <w:tc>
          <w:tcPr>
            <w:tcW w:w="2833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330" w:type="dxa"/>
            <w:gridSpan w:val="3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Light breeze</w:t>
            </w:r>
          </w:p>
        </w:tc>
        <w:tc>
          <w:tcPr>
            <w:tcW w:w="9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6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Cloudy</w:t>
            </w:r>
          </w:p>
        </w:tc>
        <w:tc>
          <w:tcPr>
            <w:tcW w:w="2833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74460D" w:rsidRPr="002422AC" w:rsidTr="00C768D4">
        <w:tc>
          <w:tcPr>
            <w:tcW w:w="2305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Rain</w:t>
            </w:r>
          </w:p>
        </w:tc>
        <w:tc>
          <w:tcPr>
            <w:tcW w:w="873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330" w:type="dxa"/>
            <w:gridSpan w:val="3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Calm</w:t>
            </w:r>
          </w:p>
        </w:tc>
        <w:tc>
          <w:tcPr>
            <w:tcW w:w="9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Sunshine</w:t>
            </w:r>
          </w:p>
        </w:tc>
        <w:tc>
          <w:tcPr>
            <w:tcW w:w="2833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4788" w:rsidRPr="002422AC" w:rsidRDefault="00AD4788" w:rsidP="00AD4788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768D4" w:rsidTr="00C768D4">
        <w:tc>
          <w:tcPr>
            <w:tcW w:w="11016" w:type="dxa"/>
          </w:tcPr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  <w:p w:rsidR="00C768D4" w:rsidRDefault="00C768D4" w:rsidP="00AD4788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AD4788" w:rsidRPr="002422AC" w:rsidRDefault="00AD4788" w:rsidP="00AD4788">
      <w:pPr>
        <w:rPr>
          <w:rFonts w:ascii="Arial" w:hAnsi="Arial"/>
          <w:b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16"/>
        <w:gridCol w:w="540"/>
        <w:gridCol w:w="708"/>
        <w:gridCol w:w="12"/>
        <w:gridCol w:w="1852"/>
        <w:gridCol w:w="4088"/>
      </w:tblGrid>
      <w:tr w:rsidR="00D95C99" w:rsidRPr="002422AC" w:rsidTr="00AF6F4E">
        <w:tc>
          <w:tcPr>
            <w:tcW w:w="2372" w:type="dxa"/>
            <w:shd w:val="clear" w:color="auto" w:fill="FFCC00"/>
          </w:tcPr>
          <w:p w:rsidR="00D95C99" w:rsidRPr="002422AC" w:rsidRDefault="00D95C99" w:rsidP="008F1761">
            <w:pPr>
              <w:pageBreakBefore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D111EA" w:rsidRPr="002422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0BAC" w:rsidRPr="002422AC">
              <w:rPr>
                <w:rFonts w:ascii="Arial" w:hAnsi="Arial" w:cs="Arial"/>
                <w:b/>
                <w:sz w:val="22"/>
                <w:szCs w:val="22"/>
              </w:rPr>
              <w:t>Violations</w:t>
            </w:r>
          </w:p>
        </w:tc>
        <w:tc>
          <w:tcPr>
            <w:tcW w:w="616" w:type="dxa"/>
            <w:shd w:val="clear" w:color="auto" w:fill="FFCC00"/>
          </w:tcPr>
          <w:p w:rsidR="00D95C99" w:rsidRPr="002422AC" w:rsidRDefault="000E0BAC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D95C99" w:rsidRPr="002422AC" w:rsidRDefault="000E0BAC" w:rsidP="000E0BAC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20" w:type="dxa"/>
            <w:gridSpan w:val="2"/>
            <w:shd w:val="clear" w:color="auto" w:fill="FFCC00"/>
          </w:tcPr>
          <w:p w:rsidR="00D95C99" w:rsidRPr="002422AC" w:rsidRDefault="000E0BAC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940" w:type="dxa"/>
            <w:gridSpan w:val="2"/>
            <w:shd w:val="clear" w:color="auto" w:fill="FFCC00"/>
          </w:tcPr>
          <w:p w:rsidR="00D95C99" w:rsidRPr="002422AC" w:rsidRDefault="00D95C99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372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2.1</w:t>
            </w:r>
          </w:p>
        </w:tc>
        <w:tc>
          <w:tcPr>
            <w:tcW w:w="616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2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  <w:gridSpan w:val="2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Were there any violations during the race</w:t>
            </w:r>
          </w:p>
        </w:tc>
      </w:tr>
      <w:tr w:rsidR="0074460D" w:rsidRPr="002422AC" w:rsidTr="00AF6F4E">
        <w:tc>
          <w:tcPr>
            <w:tcW w:w="10188" w:type="dxa"/>
            <w:gridSpan w:val="7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Please list all violations</w:t>
            </w:r>
          </w:p>
        </w:tc>
      </w:tr>
      <w:tr w:rsidR="0074460D" w:rsidRPr="002422AC" w:rsidTr="00AF6F4E">
        <w:tc>
          <w:tcPr>
            <w:tcW w:w="2372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2422AC">
              <w:rPr>
                <w:rFonts w:ascii="Arial" w:hAnsi="Arial"/>
                <w:b/>
                <w:sz w:val="18"/>
                <w:szCs w:val="18"/>
              </w:rPr>
              <w:t>Bib Number</w:t>
            </w:r>
          </w:p>
        </w:tc>
        <w:tc>
          <w:tcPr>
            <w:tcW w:w="1864" w:type="dxa"/>
            <w:gridSpan w:val="3"/>
          </w:tcPr>
          <w:p w:rsidR="0074460D" w:rsidRPr="002422AC" w:rsidRDefault="0074460D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Penalty assessed</w:t>
            </w:r>
          </w:p>
        </w:tc>
        <w:tc>
          <w:tcPr>
            <w:tcW w:w="1864" w:type="dxa"/>
            <w:gridSpan w:val="2"/>
          </w:tcPr>
          <w:p w:rsidR="0074460D" w:rsidRPr="002422AC" w:rsidRDefault="0074460D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Penalty appealed?</w:t>
            </w:r>
          </w:p>
        </w:tc>
        <w:tc>
          <w:tcPr>
            <w:tcW w:w="4088" w:type="dxa"/>
          </w:tcPr>
          <w:p w:rsidR="0074460D" w:rsidRPr="002422AC" w:rsidRDefault="0074460D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2AC">
              <w:rPr>
                <w:rFonts w:ascii="Arial" w:hAnsi="Arial" w:cs="Arial"/>
                <w:b/>
                <w:sz w:val="18"/>
                <w:szCs w:val="18"/>
              </w:rPr>
              <w:t>Outcome/Comments</w:t>
            </w:r>
          </w:p>
        </w:tc>
      </w:tr>
      <w:tr w:rsidR="00377FC0" w:rsidRPr="002422AC" w:rsidTr="00AF6F4E">
        <w:tc>
          <w:tcPr>
            <w:tcW w:w="2372" w:type="dxa"/>
          </w:tcPr>
          <w:p w:rsidR="00377FC0" w:rsidRPr="002422AC" w:rsidRDefault="00377FC0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3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FC0" w:rsidRPr="002422AC" w:rsidTr="00AF6F4E">
        <w:tc>
          <w:tcPr>
            <w:tcW w:w="2372" w:type="dxa"/>
          </w:tcPr>
          <w:p w:rsidR="00377FC0" w:rsidRPr="002422AC" w:rsidRDefault="00377FC0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3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FC0" w:rsidRPr="002422AC" w:rsidTr="00AF6F4E">
        <w:tc>
          <w:tcPr>
            <w:tcW w:w="2372" w:type="dxa"/>
          </w:tcPr>
          <w:p w:rsidR="00377FC0" w:rsidRPr="002422AC" w:rsidRDefault="00377FC0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3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FC0" w:rsidRPr="002422AC" w:rsidTr="00AF6F4E">
        <w:tc>
          <w:tcPr>
            <w:tcW w:w="2372" w:type="dxa"/>
          </w:tcPr>
          <w:p w:rsidR="00377FC0" w:rsidRPr="002422AC" w:rsidRDefault="00377FC0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3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88" w:type="dxa"/>
          </w:tcPr>
          <w:p w:rsidR="00377FC0" w:rsidRPr="002422AC" w:rsidRDefault="00377FC0" w:rsidP="000E0BAC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95C99" w:rsidRPr="002422AC" w:rsidRDefault="00D95C99" w:rsidP="00D95C99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D111EA" w:rsidRDefault="00D111EA" w:rsidP="00CE182F">
      <w:pPr>
        <w:rPr>
          <w:rFonts w:ascii="Arial" w:hAnsi="Arial"/>
          <w:b/>
          <w:sz w:val="18"/>
        </w:rPr>
      </w:pPr>
    </w:p>
    <w:p w:rsidR="001A7861" w:rsidRDefault="001A7861" w:rsidP="00CE182F">
      <w:pPr>
        <w:rPr>
          <w:rFonts w:ascii="Arial" w:hAnsi="Arial"/>
          <w:b/>
          <w:sz w:val="18"/>
        </w:rPr>
      </w:pPr>
    </w:p>
    <w:p w:rsidR="001A7861" w:rsidRDefault="001A7861" w:rsidP="00CE182F">
      <w:pPr>
        <w:rPr>
          <w:rFonts w:ascii="Arial" w:hAnsi="Arial"/>
          <w:b/>
          <w:sz w:val="18"/>
        </w:rPr>
      </w:pPr>
    </w:p>
    <w:p w:rsidR="001A7861" w:rsidRDefault="001A7861" w:rsidP="00CE182F">
      <w:pPr>
        <w:rPr>
          <w:rFonts w:ascii="Arial" w:hAnsi="Arial"/>
          <w:b/>
          <w:sz w:val="18"/>
        </w:rPr>
      </w:pPr>
    </w:p>
    <w:p w:rsidR="001A7861" w:rsidRPr="002422AC" w:rsidRDefault="001A7861" w:rsidP="00CE182F">
      <w:pPr>
        <w:rPr>
          <w:rFonts w:ascii="Arial" w:hAnsi="Arial"/>
          <w:b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597"/>
        <w:gridCol w:w="540"/>
        <w:gridCol w:w="1342"/>
        <w:gridCol w:w="2479"/>
        <w:gridCol w:w="2839"/>
      </w:tblGrid>
      <w:tr w:rsidR="000E0BAC" w:rsidRPr="002422AC" w:rsidTr="00AF6F4E">
        <w:tc>
          <w:tcPr>
            <w:tcW w:w="2391" w:type="dxa"/>
            <w:shd w:val="clear" w:color="auto" w:fill="FFCC00"/>
          </w:tcPr>
          <w:p w:rsidR="000E0BAC" w:rsidRPr="002422AC" w:rsidRDefault="000E0BAC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3.  Accidents</w:t>
            </w:r>
          </w:p>
        </w:tc>
        <w:tc>
          <w:tcPr>
            <w:tcW w:w="597" w:type="dxa"/>
            <w:shd w:val="clear" w:color="auto" w:fill="FFCC00"/>
          </w:tcPr>
          <w:p w:rsidR="000E0BAC" w:rsidRPr="002422AC" w:rsidRDefault="000E0BAC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0E0BAC" w:rsidRPr="002422AC" w:rsidRDefault="000E0BAC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660" w:type="dxa"/>
            <w:gridSpan w:val="3"/>
            <w:shd w:val="clear" w:color="auto" w:fill="FFCC00"/>
          </w:tcPr>
          <w:p w:rsidR="000E0BAC" w:rsidRPr="002422AC" w:rsidRDefault="000E0BAC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391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3.1</w:t>
            </w:r>
          </w:p>
        </w:tc>
        <w:tc>
          <w:tcPr>
            <w:tcW w:w="597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60" w:type="dxa"/>
            <w:gridSpan w:val="3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Were there any accidents during this event?</w:t>
            </w:r>
          </w:p>
        </w:tc>
      </w:tr>
      <w:tr w:rsidR="0074460D" w:rsidRPr="002422AC" w:rsidTr="00AF6F4E">
        <w:tc>
          <w:tcPr>
            <w:tcW w:w="10188" w:type="dxa"/>
            <w:gridSpan w:val="6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2422AC">
              <w:rPr>
                <w:rFonts w:ascii="Arial" w:hAnsi="Arial"/>
                <w:b/>
                <w:sz w:val="18"/>
                <w:szCs w:val="18"/>
              </w:rPr>
              <w:t>Please give details for all incidents</w:t>
            </w:r>
          </w:p>
        </w:tc>
      </w:tr>
      <w:tr w:rsidR="00B50FD6" w:rsidRPr="00B50FD6" w:rsidTr="00AF6F4E"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B50FD6">
              <w:rPr>
                <w:rFonts w:ascii="Arial" w:hAnsi="Arial"/>
                <w:b/>
                <w:sz w:val="18"/>
                <w:szCs w:val="18"/>
              </w:rPr>
              <w:t>3.2 Name or bib number</w:t>
            </w: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Summary of incident</w:t>
            </w:r>
          </w:p>
        </w:tc>
      </w:tr>
      <w:tr w:rsidR="00B50FD6" w:rsidRPr="00B50FD6" w:rsidTr="00AF6F4E"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 w:val="restart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 w:val="restart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Treatment Rendered/ Outcome  (please check appropriate box)</w:t>
            </w:r>
          </w:p>
        </w:tc>
      </w:tr>
      <w:tr w:rsidR="00B50FD6" w:rsidRPr="00B50FD6" w:rsidTr="00AF6F4E"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shd w:val="clear" w:color="auto" w:fill="auto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No treatment</w:t>
            </w:r>
          </w:p>
        </w:tc>
        <w:tc>
          <w:tcPr>
            <w:tcW w:w="2479" w:type="dxa"/>
            <w:shd w:val="clear" w:color="auto" w:fill="auto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Treated onsite</w:t>
            </w:r>
          </w:p>
        </w:tc>
        <w:tc>
          <w:tcPr>
            <w:tcW w:w="2839" w:type="dxa"/>
            <w:shd w:val="clear" w:color="auto" w:fill="auto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Transported to hospital</w:t>
            </w:r>
          </w:p>
        </w:tc>
      </w:tr>
      <w:tr w:rsidR="00B50FD6" w:rsidRPr="00B50FD6" w:rsidTr="00AF6F4E"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shd w:val="clear" w:color="auto" w:fill="auto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Final Outcome</w:t>
            </w:r>
          </w:p>
        </w:tc>
      </w:tr>
      <w:tr w:rsidR="00B50FD6" w:rsidRPr="00B50FD6" w:rsidTr="00AF6F4E">
        <w:trPr>
          <w:trHeight w:val="49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B50FD6">
              <w:rPr>
                <w:rFonts w:ascii="Arial" w:hAnsi="Arial"/>
                <w:b/>
                <w:sz w:val="18"/>
                <w:szCs w:val="18"/>
              </w:rPr>
              <w:t>3.2 Name or bib number</w:t>
            </w: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Summary of incident</w:t>
            </w: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 w:val="restart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 w:val="restart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Treatment Rendered/ Outcome  (please check appropriate box)</w:t>
            </w:r>
          </w:p>
        </w:tc>
      </w:tr>
      <w:tr w:rsidR="00B50FD6" w:rsidRPr="00B50FD6" w:rsidTr="00AF6F4E">
        <w:trPr>
          <w:trHeight w:val="248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No Treatment</w:t>
            </w:r>
          </w:p>
        </w:tc>
        <w:tc>
          <w:tcPr>
            <w:tcW w:w="247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Treated Onsite</w:t>
            </w:r>
          </w:p>
        </w:tc>
        <w:tc>
          <w:tcPr>
            <w:tcW w:w="283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Transported to hospital</w:t>
            </w: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Final Outcome</w:t>
            </w:r>
          </w:p>
        </w:tc>
      </w:tr>
      <w:tr w:rsidR="00B50FD6" w:rsidRPr="00B50FD6" w:rsidTr="00AF6F4E">
        <w:trPr>
          <w:trHeight w:val="475"/>
        </w:trPr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B50FD6" w:rsidRPr="00B50FD6" w:rsidRDefault="00B50FD6" w:rsidP="00B50F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B50FD6">
              <w:rPr>
                <w:rFonts w:ascii="Arial" w:hAnsi="Arial"/>
                <w:b/>
                <w:sz w:val="18"/>
                <w:szCs w:val="18"/>
              </w:rPr>
              <w:t>3.2 Name or bib number</w:t>
            </w: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Summary of incident</w:t>
            </w: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 w:val="restart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 w:val="restart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Treatment Rendered/ Outcome  (please check appropriate box)</w:t>
            </w:r>
          </w:p>
        </w:tc>
      </w:tr>
      <w:tr w:rsidR="00B50FD6" w:rsidRPr="00B50FD6" w:rsidTr="00AF6F4E">
        <w:trPr>
          <w:trHeight w:val="248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No Treatment</w:t>
            </w:r>
          </w:p>
        </w:tc>
        <w:tc>
          <w:tcPr>
            <w:tcW w:w="247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Treated Onsite</w:t>
            </w:r>
          </w:p>
        </w:tc>
        <w:tc>
          <w:tcPr>
            <w:tcW w:w="283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Transported to Hospital</w:t>
            </w: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Final Outcome</w:t>
            </w:r>
          </w:p>
        </w:tc>
      </w:tr>
      <w:tr w:rsidR="00B50FD6" w:rsidRPr="00B50FD6" w:rsidTr="00AF6F4E">
        <w:trPr>
          <w:trHeight w:val="475"/>
        </w:trPr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B50FD6">
              <w:rPr>
                <w:rFonts w:ascii="Arial" w:hAnsi="Arial"/>
                <w:b/>
                <w:sz w:val="18"/>
                <w:szCs w:val="18"/>
              </w:rPr>
              <w:t>3.2 Name or bib number</w:t>
            </w: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Summary of incident</w:t>
            </w: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 w:val="restart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 w:val="restart"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Merge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Treatment Rendered/ Outcome  (please check appropriate box)</w:t>
            </w:r>
          </w:p>
        </w:tc>
      </w:tr>
      <w:tr w:rsidR="00B50FD6" w:rsidRPr="00B50FD6" w:rsidTr="00AF6F4E">
        <w:trPr>
          <w:trHeight w:val="248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No Treatment</w:t>
            </w:r>
          </w:p>
        </w:tc>
        <w:tc>
          <w:tcPr>
            <w:tcW w:w="247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Treated Onsite</w:t>
            </w:r>
          </w:p>
        </w:tc>
        <w:tc>
          <w:tcPr>
            <w:tcW w:w="283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Transported to Hospital</w:t>
            </w:r>
          </w:p>
        </w:tc>
      </w:tr>
      <w:tr w:rsidR="00B50FD6" w:rsidRPr="00B50FD6" w:rsidTr="00AF6F4E">
        <w:trPr>
          <w:trHeight w:val="247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3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FD6" w:rsidRPr="00B50FD6" w:rsidTr="00AF6F4E">
        <w:trPr>
          <w:trHeight w:val="230"/>
        </w:trPr>
        <w:tc>
          <w:tcPr>
            <w:tcW w:w="2391" w:type="dxa"/>
            <w:vMerge/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5"/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50FD6">
              <w:rPr>
                <w:rFonts w:ascii="Arial" w:hAnsi="Arial" w:cs="Arial"/>
                <w:b/>
                <w:sz w:val="18"/>
                <w:szCs w:val="18"/>
              </w:rPr>
              <w:t>Final Outcome</w:t>
            </w:r>
          </w:p>
        </w:tc>
      </w:tr>
      <w:tr w:rsidR="00B50FD6" w:rsidRPr="00B50FD6" w:rsidTr="00AF6F4E">
        <w:trPr>
          <w:trHeight w:val="475"/>
        </w:trPr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B50FD6" w:rsidRPr="00B50FD6" w:rsidRDefault="00B50FD6" w:rsidP="00B50FD6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B50FD6" w:rsidRPr="00B50FD6" w:rsidRDefault="00B50FD6" w:rsidP="00B50FD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0FD6" w:rsidRPr="00B50FD6" w:rsidRDefault="00B50FD6" w:rsidP="00B50FD6">
      <w:pPr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59"/>
        <w:gridCol w:w="595"/>
        <w:gridCol w:w="6046"/>
      </w:tblGrid>
      <w:tr w:rsidR="00364406" w:rsidRPr="002422AC" w:rsidTr="00AF6F4E">
        <w:tc>
          <w:tcPr>
            <w:tcW w:w="10188" w:type="dxa"/>
            <w:gridSpan w:val="5"/>
            <w:tcBorders>
              <w:top w:val="single" w:sz="4" w:space="0" w:color="auto"/>
            </w:tcBorders>
            <w:shd w:val="clear" w:color="auto" w:fill="99CCFF"/>
          </w:tcPr>
          <w:p w:rsidR="00364406" w:rsidRPr="002422AC" w:rsidRDefault="00364406" w:rsidP="001A7861">
            <w:pPr>
              <w:keepNext/>
              <w:pageBreakBefore/>
              <w:jc w:val="center"/>
              <w:rPr>
                <w:rFonts w:ascii="Arial Black" w:hAnsi="Arial Black" w:cs="Arial"/>
                <w:b/>
                <w:szCs w:val="24"/>
              </w:rPr>
            </w:pPr>
            <w:r w:rsidRPr="002422AC">
              <w:rPr>
                <w:rFonts w:ascii="Arial Black" w:hAnsi="Arial Black" w:cs="Arial"/>
                <w:b/>
                <w:szCs w:val="24"/>
              </w:rPr>
              <w:lastRenderedPageBreak/>
              <w:t>TECHNICAL COURSE OPERATIONS</w:t>
            </w:r>
          </w:p>
        </w:tc>
      </w:tr>
      <w:tr w:rsidR="00364406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shd w:val="clear" w:color="auto" w:fill="FFCC00"/>
          </w:tcPr>
          <w:p w:rsidR="00364406" w:rsidRPr="002422AC" w:rsidRDefault="007B3890" w:rsidP="00AD4788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64406" w:rsidRPr="002422AC">
              <w:rPr>
                <w:rFonts w:ascii="Arial" w:hAnsi="Arial" w:cs="Arial"/>
                <w:b/>
                <w:sz w:val="22"/>
                <w:szCs w:val="22"/>
              </w:rPr>
              <w:t>. Swim Course/Start</w:t>
            </w:r>
          </w:p>
        </w:tc>
        <w:tc>
          <w:tcPr>
            <w:tcW w:w="540" w:type="dxa"/>
            <w:shd w:val="clear" w:color="auto" w:fill="FFCC00"/>
          </w:tcPr>
          <w:p w:rsidR="00364406" w:rsidRPr="002422AC" w:rsidRDefault="008A2DD1" w:rsidP="00AD4788">
            <w:pPr>
              <w:keepNext/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59" w:type="dxa"/>
            <w:shd w:val="clear" w:color="auto" w:fill="FFCC00"/>
          </w:tcPr>
          <w:p w:rsidR="00364406" w:rsidRPr="002422AC" w:rsidRDefault="008A2DD1" w:rsidP="00AD4788">
            <w:pPr>
              <w:keepNext/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95" w:type="dxa"/>
            <w:shd w:val="clear" w:color="auto" w:fill="FFCC00"/>
          </w:tcPr>
          <w:p w:rsidR="00364406" w:rsidRPr="002422AC" w:rsidRDefault="00364406" w:rsidP="00AD4788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6046" w:type="dxa"/>
            <w:shd w:val="clear" w:color="auto" w:fill="FFCC00"/>
          </w:tcPr>
          <w:p w:rsidR="00364406" w:rsidRPr="002422AC" w:rsidRDefault="00364406" w:rsidP="00AD4788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8A2DD1">
            <w:pPr>
              <w:spacing w:before="20"/>
              <w:ind w:right="4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color w:val="000000"/>
                <w:sz w:val="18"/>
                <w:szCs w:val="18"/>
              </w:rPr>
              <w:t>Course design was consistent with sanction documents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4.2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Accurate Measurement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4.3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Water Temperature was checked and posted</w:t>
            </w:r>
            <w:r w:rsidRPr="002422A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4.4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377FC0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Water temperature was _______________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4.5   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Wetsuits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8A2D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Allowed for all participants?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4.6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  <w:r w:rsidRPr="002422AC">
              <w:rPr>
                <w:rFonts w:cs="Arial"/>
                <w:sz w:val="18"/>
                <w:szCs w:val="18"/>
              </w:rPr>
              <w:t>For age group only?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4.7    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Swim Start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8A2D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Start area was wide enough for all participants</w:t>
            </w:r>
            <w:r>
              <w:rPr>
                <w:rFonts w:ascii="Arial" w:hAnsi="Arial" w:cs="Arial"/>
                <w:sz w:val="18"/>
                <w:szCs w:val="18"/>
              </w:rPr>
              <w:t xml:space="preserve"> in a given wave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4.8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8A2D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Was there a pre-start area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4.9    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Waves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pStyle w:val="Heading2"/>
              <w:spacing w:before="40"/>
              <w:rPr>
                <w:rFonts w:cs="Arial"/>
                <w:sz w:val="18"/>
                <w:szCs w:val="18"/>
              </w:rPr>
            </w:pPr>
            <w:r w:rsidRPr="002422AC">
              <w:rPr>
                <w:rFonts w:cs="Arial"/>
                <w:sz w:val="18"/>
                <w:szCs w:val="18"/>
              </w:rPr>
              <w:t xml:space="preserve">The waves did not exceed </w:t>
            </w:r>
            <w:r w:rsidRPr="00377FC0">
              <w:rPr>
                <w:rFonts w:cs="Arial"/>
                <w:b/>
                <w:sz w:val="18"/>
                <w:szCs w:val="18"/>
              </w:rPr>
              <w:t>150</w:t>
            </w:r>
            <w:r w:rsidRPr="002422AC">
              <w:rPr>
                <w:rFonts w:cs="Arial"/>
                <w:sz w:val="18"/>
                <w:szCs w:val="18"/>
              </w:rPr>
              <w:t xml:space="preserve"> people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4.10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 xml:space="preserve">Time between waves was not less than </w:t>
            </w:r>
            <w:r w:rsidRPr="00377FC0">
              <w:rPr>
                <w:rFonts w:ascii="Arial" w:hAnsi="Arial" w:cs="Arial"/>
                <w:b/>
                <w:sz w:val="18"/>
                <w:szCs w:val="18"/>
              </w:rPr>
              <w:t>2 minutes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4.11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 xml:space="preserve">There was a </w:t>
            </w:r>
            <w:r w:rsidRPr="00377FC0">
              <w:rPr>
                <w:rFonts w:ascii="Arial" w:hAnsi="Arial" w:cs="Arial"/>
                <w:b/>
                <w:sz w:val="18"/>
                <w:szCs w:val="18"/>
              </w:rPr>
              <w:t>14-19</w:t>
            </w:r>
            <w:r w:rsidRPr="002422AC">
              <w:rPr>
                <w:rFonts w:ascii="Arial" w:hAnsi="Arial" w:cs="Arial"/>
                <w:sz w:val="18"/>
                <w:szCs w:val="18"/>
              </w:rPr>
              <w:t xml:space="preserve"> year old wave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4.12  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Exit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Was well marked and easily seen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4.13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Remained clear of spectators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14   Safety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safety personnel present matched the sanction papers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4.15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lifeguards were in communication with the shore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4.16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There was a boat to remove swimmers (if indicated on sanction document – if none was indicated mark NA)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4.17 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Buoys and markers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Were placed well and easily seen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4.18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 xml:space="preserve">Marine Life / Hazards removed </w:t>
            </w:r>
            <w:r>
              <w:rPr>
                <w:rFonts w:ascii="Arial" w:hAnsi="Arial" w:cs="Arial"/>
                <w:sz w:val="18"/>
                <w:szCs w:val="18"/>
              </w:rPr>
              <w:t>where practicable</w:t>
            </w:r>
            <w:r w:rsidRPr="002422AC">
              <w:rPr>
                <w:rFonts w:ascii="Arial" w:hAnsi="Arial" w:cs="Arial"/>
                <w:sz w:val="18"/>
                <w:szCs w:val="18"/>
              </w:rPr>
              <w:t xml:space="preserve"> or marked</w:t>
            </w:r>
            <w:r>
              <w:rPr>
                <w:rFonts w:ascii="Arial" w:hAnsi="Arial" w:cs="Arial"/>
                <w:sz w:val="18"/>
                <w:szCs w:val="18"/>
              </w:rPr>
              <w:t xml:space="preserve"> / announced 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74460D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74460D">
              <w:rPr>
                <w:rFonts w:ascii="Arial" w:hAnsi="Arial"/>
                <w:b/>
                <w:sz w:val="18"/>
                <w:szCs w:val="18"/>
              </w:rPr>
              <w:t>4.19   Pool Swim</w:t>
            </w:r>
          </w:p>
        </w:tc>
        <w:tc>
          <w:tcPr>
            <w:tcW w:w="540" w:type="dxa"/>
          </w:tcPr>
          <w:p w:rsidR="0074460D" w:rsidRPr="0074460D" w:rsidRDefault="0074460D" w:rsidP="004C2AC3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46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adequate space in each lane.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74460D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74460D">
              <w:rPr>
                <w:rFonts w:ascii="Arial" w:hAnsi="Arial"/>
                <w:b/>
                <w:sz w:val="18"/>
                <w:szCs w:val="18"/>
              </w:rPr>
              <w:t>4.20</w:t>
            </w:r>
          </w:p>
        </w:tc>
        <w:tc>
          <w:tcPr>
            <w:tcW w:w="540" w:type="dxa"/>
          </w:tcPr>
          <w:p w:rsidR="0074460D" w:rsidRPr="0074460D" w:rsidRDefault="0074460D" w:rsidP="004C2AC3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46" w:type="dxa"/>
          </w:tcPr>
          <w:p w:rsidR="0074460D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Procedures were consistent with sanction document.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74460D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74460D">
              <w:rPr>
                <w:rFonts w:ascii="Arial" w:hAnsi="Arial"/>
                <w:b/>
                <w:sz w:val="18"/>
                <w:szCs w:val="18"/>
              </w:rPr>
              <w:t>4.21</w:t>
            </w:r>
          </w:p>
        </w:tc>
        <w:tc>
          <w:tcPr>
            <w:tcW w:w="540" w:type="dxa"/>
          </w:tcPr>
          <w:p w:rsidR="0074460D" w:rsidRPr="0074460D" w:rsidRDefault="0074460D" w:rsidP="004C2AC3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46" w:type="dxa"/>
          </w:tcPr>
          <w:p w:rsidR="0074460D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Pool deck safety was enforced.</w:t>
            </w:r>
          </w:p>
        </w:tc>
      </w:tr>
      <w:tr w:rsidR="0074460D" w:rsidRPr="002422AC" w:rsidTr="00AF6F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</w:tcPr>
          <w:p w:rsidR="0074460D" w:rsidRPr="0074460D" w:rsidRDefault="0074460D" w:rsidP="0095590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74460D">
              <w:rPr>
                <w:rFonts w:ascii="Arial" w:hAnsi="Arial"/>
                <w:b/>
                <w:sz w:val="18"/>
                <w:szCs w:val="18"/>
              </w:rPr>
              <w:t>3.22</w:t>
            </w:r>
          </w:p>
        </w:tc>
        <w:tc>
          <w:tcPr>
            <w:tcW w:w="540" w:type="dxa"/>
          </w:tcPr>
          <w:p w:rsidR="0074460D" w:rsidRPr="0074460D" w:rsidRDefault="0074460D" w:rsidP="004C2AC3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59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5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46" w:type="dxa"/>
          </w:tcPr>
          <w:p w:rsidR="0074460D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Wave sizes were consistent with sanction document.</w:t>
            </w:r>
          </w:p>
        </w:tc>
      </w:tr>
    </w:tbl>
    <w:p w:rsidR="00364406" w:rsidRDefault="00364406" w:rsidP="00364406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AD4788" w:rsidRDefault="00AD4788" w:rsidP="00364406">
      <w:pPr>
        <w:rPr>
          <w:rFonts w:ascii="Arial" w:hAnsi="Arial"/>
          <w:b/>
          <w:sz w:val="18"/>
        </w:rPr>
      </w:pPr>
    </w:p>
    <w:p w:rsidR="001A7861" w:rsidRDefault="001A7861" w:rsidP="00364406">
      <w:pPr>
        <w:rPr>
          <w:rFonts w:ascii="Arial" w:hAnsi="Arial"/>
          <w:b/>
          <w:sz w:val="18"/>
        </w:rPr>
      </w:pPr>
    </w:p>
    <w:p w:rsidR="001A7861" w:rsidRDefault="001A7861" w:rsidP="00364406">
      <w:pPr>
        <w:rPr>
          <w:rFonts w:ascii="Arial" w:hAnsi="Arial"/>
          <w:b/>
          <w:sz w:val="18"/>
        </w:rPr>
      </w:pPr>
    </w:p>
    <w:p w:rsidR="001A7861" w:rsidRPr="002422AC" w:rsidRDefault="001A7861" w:rsidP="00364406">
      <w:pPr>
        <w:rPr>
          <w:rFonts w:ascii="Arial" w:hAnsi="Arial"/>
          <w:b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718"/>
        <w:gridCol w:w="5942"/>
      </w:tblGrid>
      <w:tr w:rsidR="008A2DD1" w:rsidRPr="002422AC" w:rsidTr="00AF6F4E">
        <w:tc>
          <w:tcPr>
            <w:tcW w:w="2448" w:type="dxa"/>
            <w:shd w:val="clear" w:color="auto" w:fill="FFCC00"/>
          </w:tcPr>
          <w:p w:rsidR="008A2DD1" w:rsidRPr="002422AC" w:rsidRDefault="007B3890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A2DD1" w:rsidRPr="002422AC">
              <w:rPr>
                <w:rFonts w:ascii="Arial" w:hAnsi="Arial" w:cs="Arial"/>
                <w:b/>
                <w:sz w:val="22"/>
                <w:szCs w:val="22"/>
              </w:rPr>
              <w:t>. Transition</w:t>
            </w:r>
          </w:p>
        </w:tc>
        <w:tc>
          <w:tcPr>
            <w:tcW w:w="540" w:type="dxa"/>
            <w:shd w:val="clear" w:color="auto" w:fill="FFCC00"/>
          </w:tcPr>
          <w:p w:rsidR="008A2DD1" w:rsidRPr="002422AC" w:rsidRDefault="007B3890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8A2DD1" w:rsidRPr="002422AC" w:rsidRDefault="007B3890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18" w:type="dxa"/>
            <w:shd w:val="clear" w:color="auto" w:fill="FFCC00"/>
          </w:tcPr>
          <w:p w:rsidR="008A2DD1" w:rsidRPr="002422AC" w:rsidRDefault="008A2DD1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942" w:type="dxa"/>
            <w:shd w:val="clear" w:color="auto" w:fill="FFCC00"/>
          </w:tcPr>
          <w:p w:rsidR="008A2DD1" w:rsidRPr="002422AC" w:rsidRDefault="008A2DD1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5.1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Fencing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transition </w:t>
            </w:r>
            <w:r w:rsidRPr="002422AC">
              <w:rPr>
                <w:rFonts w:ascii="Arial" w:hAnsi="Arial" w:cs="Arial"/>
                <w:sz w:val="18"/>
                <w:szCs w:val="18"/>
              </w:rPr>
              <w:t>area was enclosed with secure fencing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5.2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Signage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Entrances and Exits clearly marked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 xml:space="preserve">5.3  </w:t>
            </w:r>
            <w:r w:rsidRPr="002422AC">
              <w:rPr>
                <w:rFonts w:ascii="Arial" w:hAnsi="Arial"/>
                <w:b/>
                <w:sz w:val="18"/>
                <w:szCs w:val="18"/>
              </w:rPr>
              <w:t>Racks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Enough racks for all bikes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5.4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Rows were well spaced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5.5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Signage for age group or numbers on the end of the racks</w:t>
            </w:r>
          </w:p>
        </w:tc>
      </w:tr>
      <w:tr w:rsidR="002433C6" w:rsidRPr="002422AC" w:rsidTr="00AF6F4E">
        <w:tc>
          <w:tcPr>
            <w:tcW w:w="2448" w:type="dxa"/>
          </w:tcPr>
          <w:p w:rsidR="002433C6" w:rsidRPr="002422AC" w:rsidRDefault="002433C6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5.6 </w:t>
            </w:r>
            <w:r w:rsidRPr="002433C6">
              <w:rPr>
                <w:rFonts w:ascii="Arial" w:hAnsi="Arial"/>
                <w:b/>
                <w:sz w:val="18"/>
                <w:szCs w:val="18"/>
              </w:rPr>
              <w:t>Penalty Tent/Box</w:t>
            </w:r>
          </w:p>
        </w:tc>
        <w:tc>
          <w:tcPr>
            <w:tcW w:w="540" w:type="dxa"/>
          </w:tcPr>
          <w:p w:rsidR="002433C6" w:rsidRPr="002422AC" w:rsidRDefault="002433C6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2433C6" w:rsidRPr="002422AC" w:rsidRDefault="002433C6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2433C6" w:rsidRPr="002422AC" w:rsidRDefault="002433C6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2433C6" w:rsidRPr="002422AC" w:rsidRDefault="002433C6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a Penalty Tent or are to serve penalties made available in or near transition?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2433C6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5.7</w:t>
            </w:r>
            <w:r w:rsidR="0074460D" w:rsidRPr="002422AC">
              <w:rPr>
                <w:rFonts w:ascii="Arial" w:hAnsi="Arial"/>
                <w:sz w:val="18"/>
                <w:szCs w:val="18"/>
              </w:rPr>
              <w:t xml:space="preserve">  </w:t>
            </w:r>
            <w:r w:rsidR="0074460D" w:rsidRPr="002422AC">
              <w:rPr>
                <w:rFonts w:ascii="Arial" w:hAnsi="Arial"/>
                <w:b/>
                <w:sz w:val="18"/>
                <w:szCs w:val="18"/>
              </w:rPr>
              <w:t>Flow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Easy access to bikes and exits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</w:t>
            </w:r>
            <w:r w:rsidR="002433C6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Mount, Dismount Line clearly marked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</w:t>
            </w:r>
            <w:r w:rsidR="002433C6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Water available in or close to transition area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2433C6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5.10</w:t>
            </w:r>
            <w:r w:rsidR="0074460D" w:rsidRPr="002422AC">
              <w:rPr>
                <w:rFonts w:ascii="Arial" w:hAnsi="Arial"/>
                <w:sz w:val="18"/>
                <w:szCs w:val="18"/>
              </w:rPr>
              <w:t xml:space="preserve">  </w:t>
            </w:r>
            <w:r w:rsidR="0074460D" w:rsidRPr="002422AC">
              <w:rPr>
                <w:rFonts w:ascii="Arial" w:hAnsi="Arial"/>
                <w:b/>
                <w:sz w:val="18"/>
                <w:szCs w:val="18"/>
              </w:rPr>
              <w:t>Volunteers</w:t>
            </w:r>
          </w:p>
        </w:tc>
        <w:tc>
          <w:tcPr>
            <w:tcW w:w="540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volunteers was consistent with the sanction papers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5.11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volunteers was appropriate for this event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5.1</w:t>
            </w:r>
            <w:r w:rsidR="002433C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ransition</w:t>
            </w:r>
            <w:r w:rsidRPr="002422AC">
              <w:rPr>
                <w:rFonts w:ascii="Arial" w:hAnsi="Arial" w:cs="Arial"/>
                <w:sz w:val="18"/>
                <w:szCs w:val="18"/>
              </w:rPr>
              <w:t xml:space="preserve"> zone was </w:t>
            </w:r>
            <w:r>
              <w:rPr>
                <w:rFonts w:ascii="Arial" w:hAnsi="Arial" w:cs="Arial"/>
                <w:sz w:val="18"/>
                <w:szCs w:val="18"/>
              </w:rPr>
              <w:t xml:space="preserve">kept </w:t>
            </w:r>
            <w:r w:rsidRPr="002422AC">
              <w:rPr>
                <w:rFonts w:ascii="Arial" w:hAnsi="Arial" w:cs="Arial"/>
                <w:sz w:val="18"/>
                <w:szCs w:val="18"/>
              </w:rPr>
              <w:t>free of spectators and pedestrians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2433C6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5.13</w:t>
            </w:r>
            <w:r w:rsidR="0074460D" w:rsidRPr="002422AC"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Transition was closed until race was over</w:t>
            </w:r>
          </w:p>
        </w:tc>
      </w:tr>
      <w:tr w:rsidR="0074460D" w:rsidRPr="002422AC" w:rsidTr="00AF6F4E">
        <w:tc>
          <w:tcPr>
            <w:tcW w:w="244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5.1</w:t>
            </w:r>
            <w:r w:rsidR="002433C6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2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Athletes were allowed to remove equipment during the race</w:t>
            </w:r>
          </w:p>
        </w:tc>
      </w:tr>
    </w:tbl>
    <w:p w:rsidR="00364406" w:rsidRDefault="00364406" w:rsidP="00364406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AD4788" w:rsidRDefault="00AD4788" w:rsidP="00364406">
      <w:pPr>
        <w:rPr>
          <w:rFonts w:ascii="Arial" w:hAnsi="Arial"/>
          <w:b/>
          <w:sz w:val="18"/>
        </w:rPr>
      </w:pPr>
    </w:p>
    <w:p w:rsidR="001A7861" w:rsidRDefault="001A7861" w:rsidP="00364406">
      <w:pPr>
        <w:rPr>
          <w:rFonts w:ascii="Arial" w:hAnsi="Arial"/>
          <w:b/>
          <w:sz w:val="18"/>
        </w:rPr>
      </w:pPr>
    </w:p>
    <w:p w:rsidR="001A7861" w:rsidRDefault="001A7861" w:rsidP="00364406">
      <w:pPr>
        <w:rPr>
          <w:rFonts w:ascii="Arial" w:hAnsi="Arial"/>
          <w:b/>
          <w:sz w:val="18"/>
        </w:rPr>
      </w:pPr>
    </w:p>
    <w:p w:rsidR="001A7861" w:rsidRPr="002422AC" w:rsidRDefault="001A7861" w:rsidP="00364406">
      <w:pPr>
        <w:rPr>
          <w:rFonts w:ascii="Arial" w:hAnsi="Arial"/>
          <w:b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09"/>
        <w:gridCol w:w="540"/>
        <w:gridCol w:w="720"/>
        <w:gridCol w:w="5940"/>
      </w:tblGrid>
      <w:tr w:rsidR="00FD688B" w:rsidRPr="002422AC" w:rsidTr="00AF6F4E">
        <w:tc>
          <w:tcPr>
            <w:tcW w:w="2379" w:type="dxa"/>
            <w:shd w:val="clear" w:color="auto" w:fill="FFCC00"/>
          </w:tcPr>
          <w:p w:rsidR="00FD688B" w:rsidRPr="002422AC" w:rsidRDefault="00FD688B" w:rsidP="001A7861">
            <w:pPr>
              <w:pageBreakBefore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6. Bike Course</w:t>
            </w:r>
          </w:p>
        </w:tc>
        <w:tc>
          <w:tcPr>
            <w:tcW w:w="609" w:type="dxa"/>
            <w:shd w:val="clear" w:color="auto" w:fill="FFCC00"/>
          </w:tcPr>
          <w:p w:rsidR="00FD688B" w:rsidRPr="002422AC" w:rsidRDefault="00FD688B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FD688B" w:rsidRPr="002422AC" w:rsidRDefault="00FD688B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20" w:type="dxa"/>
            <w:shd w:val="clear" w:color="auto" w:fill="FFCC00"/>
          </w:tcPr>
          <w:p w:rsidR="00FD688B" w:rsidRPr="002422AC" w:rsidRDefault="00FD688B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940" w:type="dxa"/>
            <w:shd w:val="clear" w:color="auto" w:fill="FFCC00"/>
          </w:tcPr>
          <w:p w:rsidR="00FD688B" w:rsidRPr="002422AC" w:rsidRDefault="00FD688B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Accurate measurement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6.2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Course conformed to sanction papers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6.3  Road Surface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Smooth, paved, free of obstacles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6.4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Unpaved. Free of obstacles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6.5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Road was rough, lots of obstacles, difficult to ride on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6.6  Course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Out and back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6.7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Loops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6.8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Lap Auditors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6.9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Lead Vehicle present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6.10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Motorcycles for draft marshals provided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6.11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Course swept and clear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6.12  Turns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Were well marked with appropriate signage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6.13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Athletes were warned well in advance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6.14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Medical on course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6.15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Medical emergency evacuation route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6.16  Communication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Remote areas in radio contact with venue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6.17 Volunteers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volunteers was consistent with the sanction papers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6.18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volunteers was appropriate for this event</w:t>
            </w:r>
          </w:p>
        </w:tc>
      </w:tr>
    </w:tbl>
    <w:p w:rsidR="00364406" w:rsidRDefault="00364406" w:rsidP="00364406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F139EE" w:rsidRDefault="00F139EE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Pr="002422AC" w:rsidRDefault="00946269" w:rsidP="00364406">
      <w:pPr>
        <w:rPr>
          <w:rFonts w:ascii="Arial" w:hAnsi="Arial"/>
          <w:b/>
          <w:sz w:val="1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09"/>
        <w:gridCol w:w="540"/>
        <w:gridCol w:w="720"/>
        <w:gridCol w:w="6030"/>
      </w:tblGrid>
      <w:tr w:rsidR="00E33354" w:rsidRPr="002422AC" w:rsidTr="00AF6F4E">
        <w:tc>
          <w:tcPr>
            <w:tcW w:w="2379" w:type="dxa"/>
            <w:shd w:val="clear" w:color="auto" w:fill="FFCC00"/>
          </w:tcPr>
          <w:p w:rsidR="00E33354" w:rsidRPr="002422AC" w:rsidRDefault="00955909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33354" w:rsidRPr="002422AC">
              <w:rPr>
                <w:rFonts w:ascii="Arial" w:hAnsi="Arial" w:cs="Arial"/>
                <w:b/>
                <w:sz w:val="22"/>
                <w:szCs w:val="22"/>
              </w:rPr>
              <w:t>. Run Course</w:t>
            </w:r>
          </w:p>
        </w:tc>
        <w:tc>
          <w:tcPr>
            <w:tcW w:w="609" w:type="dxa"/>
            <w:shd w:val="clear" w:color="auto" w:fill="FFCC00"/>
          </w:tcPr>
          <w:p w:rsidR="00E33354" w:rsidRPr="002422AC" w:rsidRDefault="00E33354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E33354" w:rsidRPr="002422AC" w:rsidRDefault="00E33354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20" w:type="dxa"/>
            <w:shd w:val="clear" w:color="auto" w:fill="FFCC00"/>
          </w:tcPr>
          <w:p w:rsidR="00E33354" w:rsidRPr="002422AC" w:rsidRDefault="00E33354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6030" w:type="dxa"/>
            <w:shd w:val="clear" w:color="auto" w:fill="FFCC00"/>
          </w:tcPr>
          <w:p w:rsidR="00E33354" w:rsidRPr="002422AC" w:rsidRDefault="00E33354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Accurate measurement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7.2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Course conformed to sanction papers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7.3  Surface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Smooth, paved, free of obstacles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7.4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Road was rough, lots of obstacles, difficult to ride on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7.6  Course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Out and back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7.7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Loops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7.8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Lap Auditors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7.9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Lead Bike present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7.10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Course was clearly marked with appropriate signage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7.11   Aid Stations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Athletes were within  1 km of water at all times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7.12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Aid stations were well supplied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7.13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Medical on course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7.14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Medical emergency evacuation route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7.15  Communication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Remote areas in radio contact with venue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7.16   Volunteers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volunteers was consistent with the sanction papers</w:t>
            </w:r>
          </w:p>
        </w:tc>
      </w:tr>
      <w:tr w:rsidR="0074460D" w:rsidRPr="002422AC" w:rsidTr="00AF6F4E">
        <w:tc>
          <w:tcPr>
            <w:tcW w:w="2379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7.17</w:t>
            </w:r>
          </w:p>
        </w:tc>
        <w:tc>
          <w:tcPr>
            <w:tcW w:w="609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The number of volunteers was appropriate for this event</w:t>
            </w:r>
          </w:p>
        </w:tc>
      </w:tr>
    </w:tbl>
    <w:p w:rsidR="00364406" w:rsidRPr="002422AC" w:rsidRDefault="00364406" w:rsidP="00364406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74460D" w:rsidRDefault="0074460D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Pr="002422AC" w:rsidRDefault="00946269" w:rsidP="00364406">
      <w:pPr>
        <w:rPr>
          <w:rFonts w:ascii="Arial" w:hAnsi="Arial"/>
          <w:b/>
          <w:sz w:val="1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11"/>
        <w:gridCol w:w="540"/>
        <w:gridCol w:w="720"/>
        <w:gridCol w:w="6030"/>
      </w:tblGrid>
      <w:tr w:rsidR="00955909" w:rsidRPr="002422AC" w:rsidTr="00AF6F4E">
        <w:tc>
          <w:tcPr>
            <w:tcW w:w="2377" w:type="dxa"/>
            <w:shd w:val="clear" w:color="auto" w:fill="FFCC00"/>
          </w:tcPr>
          <w:p w:rsidR="00955909" w:rsidRPr="002422AC" w:rsidRDefault="00D0582A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55909" w:rsidRPr="002422AC">
              <w:rPr>
                <w:rFonts w:ascii="Arial" w:hAnsi="Arial" w:cs="Arial"/>
                <w:b/>
                <w:sz w:val="22"/>
                <w:szCs w:val="22"/>
              </w:rPr>
              <w:t>. Finish Area</w:t>
            </w:r>
          </w:p>
        </w:tc>
        <w:tc>
          <w:tcPr>
            <w:tcW w:w="611" w:type="dxa"/>
            <w:shd w:val="clear" w:color="auto" w:fill="FFCC00"/>
          </w:tcPr>
          <w:p w:rsidR="00955909" w:rsidRPr="002422AC" w:rsidRDefault="00955909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955909" w:rsidRPr="002422AC" w:rsidRDefault="00955909" w:rsidP="0095590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20" w:type="dxa"/>
            <w:shd w:val="clear" w:color="auto" w:fill="FFCC00"/>
          </w:tcPr>
          <w:p w:rsidR="00955909" w:rsidRPr="002422AC" w:rsidRDefault="00955909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6030" w:type="dxa"/>
            <w:shd w:val="clear" w:color="auto" w:fill="FFCC00"/>
          </w:tcPr>
          <w:p w:rsidR="00955909" w:rsidRPr="002422AC" w:rsidRDefault="00955909" w:rsidP="0095590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377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8.1</w:t>
            </w:r>
          </w:p>
        </w:tc>
        <w:tc>
          <w:tcPr>
            <w:tcW w:w="611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Finish area was enclosed</w:t>
            </w:r>
          </w:p>
        </w:tc>
      </w:tr>
      <w:tr w:rsidR="0074460D" w:rsidRPr="002422AC" w:rsidTr="00AF6F4E">
        <w:tc>
          <w:tcPr>
            <w:tcW w:w="2377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8.2</w:t>
            </w:r>
          </w:p>
        </w:tc>
        <w:tc>
          <w:tcPr>
            <w:tcW w:w="611" w:type="dxa"/>
          </w:tcPr>
          <w:p w:rsidR="0074460D" w:rsidRPr="002422AC" w:rsidRDefault="0074460D" w:rsidP="00955909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Finish Line was well marked</w:t>
            </w:r>
          </w:p>
        </w:tc>
      </w:tr>
      <w:tr w:rsidR="0074460D" w:rsidRPr="002422AC" w:rsidTr="00AF6F4E">
        <w:tc>
          <w:tcPr>
            <w:tcW w:w="2377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8.3</w:t>
            </w:r>
          </w:p>
        </w:tc>
        <w:tc>
          <w:tcPr>
            <w:tcW w:w="611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3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Position of timing equipment matched finish line</w:t>
            </w:r>
          </w:p>
        </w:tc>
      </w:tr>
    </w:tbl>
    <w:p w:rsidR="00364406" w:rsidRPr="002422AC" w:rsidRDefault="00364406" w:rsidP="00364406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807826" w:rsidRDefault="00807826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Default="00946269" w:rsidP="00364406">
      <w:pPr>
        <w:rPr>
          <w:rFonts w:ascii="Arial" w:hAnsi="Arial"/>
          <w:b/>
          <w:sz w:val="18"/>
        </w:rPr>
      </w:pPr>
    </w:p>
    <w:p w:rsidR="00946269" w:rsidRPr="002422AC" w:rsidRDefault="00946269" w:rsidP="00364406">
      <w:pPr>
        <w:rPr>
          <w:rFonts w:ascii="Arial" w:hAnsi="Arial"/>
          <w:b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600"/>
        <w:gridCol w:w="540"/>
        <w:gridCol w:w="720"/>
        <w:gridCol w:w="5940"/>
      </w:tblGrid>
      <w:tr w:rsidR="00D0582A" w:rsidRPr="002422AC" w:rsidTr="00AF6F4E">
        <w:tc>
          <w:tcPr>
            <w:tcW w:w="2388" w:type="dxa"/>
            <w:shd w:val="clear" w:color="auto" w:fill="FFCC00"/>
          </w:tcPr>
          <w:p w:rsidR="00D0582A" w:rsidRPr="002422AC" w:rsidRDefault="00D0582A" w:rsidP="00946269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9.  Post Race Activities</w:t>
            </w:r>
            <w:r w:rsidR="00863AB4">
              <w:rPr>
                <w:rFonts w:ascii="Arial" w:hAnsi="Arial" w:cs="Arial"/>
                <w:b/>
                <w:sz w:val="22"/>
                <w:szCs w:val="22"/>
              </w:rPr>
              <w:t xml:space="preserve"> &amp; General</w:t>
            </w:r>
          </w:p>
        </w:tc>
        <w:tc>
          <w:tcPr>
            <w:tcW w:w="600" w:type="dxa"/>
            <w:shd w:val="clear" w:color="auto" w:fill="FFCC00"/>
          </w:tcPr>
          <w:p w:rsidR="00D0582A" w:rsidRPr="002422AC" w:rsidRDefault="00F0063D" w:rsidP="00946269">
            <w:pPr>
              <w:keepNext/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40" w:type="dxa"/>
            <w:shd w:val="clear" w:color="auto" w:fill="FFCC00"/>
          </w:tcPr>
          <w:p w:rsidR="00D0582A" w:rsidRPr="002422AC" w:rsidRDefault="00D0582A" w:rsidP="00946269">
            <w:pPr>
              <w:keepNext/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20" w:type="dxa"/>
            <w:shd w:val="clear" w:color="auto" w:fill="FFCC00"/>
          </w:tcPr>
          <w:p w:rsidR="00D0582A" w:rsidRPr="002422AC" w:rsidRDefault="00D0582A" w:rsidP="00946269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2422AC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940" w:type="dxa"/>
            <w:shd w:val="clear" w:color="auto" w:fill="FFCC00"/>
          </w:tcPr>
          <w:p w:rsidR="00D0582A" w:rsidRPr="002422AC" w:rsidRDefault="00D0582A" w:rsidP="00946269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9.1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Sufficient water, replacement fluids, fruit available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9.2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Sufficient shades available and cool down equipment (cool baths)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9.3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955909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Medical access nearby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9.5 Awards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4071C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Participation medals for all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955909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9.6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955909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4071C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Race results were reviewed by head official prior to posting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4071C6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2422AC">
              <w:rPr>
                <w:rFonts w:ascii="Arial" w:hAnsi="Arial"/>
                <w:sz w:val="18"/>
                <w:szCs w:val="18"/>
              </w:rPr>
              <w:t>9.7  Protests, appeals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071C6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AF6F4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422AC">
              <w:rPr>
                <w:rFonts w:ascii="Arial" w:hAnsi="Arial" w:cs="Arial"/>
                <w:sz w:val="18"/>
                <w:szCs w:val="18"/>
              </w:rPr>
              <w:t>Were any protests or appeals filed –please attach documentation if yes.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Pr="002422AC" w:rsidRDefault="0074460D" w:rsidP="004071C6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9.8 Crowd Control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071C6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Pr="002422AC" w:rsidRDefault="0074460D" w:rsidP="004071C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crowd control adequate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Default="0074460D" w:rsidP="004071C6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9.9 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071C6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071C6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Default="0074460D" w:rsidP="004071C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the number of fixed and portable washrooms adequate</w:t>
            </w:r>
          </w:p>
        </w:tc>
      </w:tr>
      <w:tr w:rsidR="0074460D" w:rsidRPr="002422AC" w:rsidTr="00AF6F4E">
        <w:tc>
          <w:tcPr>
            <w:tcW w:w="2388" w:type="dxa"/>
          </w:tcPr>
          <w:p w:rsidR="0074460D" w:rsidRDefault="0074460D" w:rsidP="004071C6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9.10</w:t>
            </w:r>
          </w:p>
        </w:tc>
        <w:tc>
          <w:tcPr>
            <w:tcW w:w="600" w:type="dxa"/>
          </w:tcPr>
          <w:p w:rsidR="0074460D" w:rsidRPr="002422AC" w:rsidRDefault="0074460D" w:rsidP="004C2AC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</w:tcPr>
          <w:p w:rsidR="0074460D" w:rsidRPr="002422AC" w:rsidRDefault="0074460D" w:rsidP="004071C6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4460D" w:rsidRPr="002422AC" w:rsidRDefault="0074460D" w:rsidP="004071C6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4460D" w:rsidRDefault="0074460D" w:rsidP="004071C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there adequate signage for participants and spectators</w:t>
            </w:r>
          </w:p>
        </w:tc>
      </w:tr>
    </w:tbl>
    <w:p w:rsidR="00D0582A" w:rsidRPr="002422AC" w:rsidRDefault="00D0582A" w:rsidP="00364406">
      <w:pPr>
        <w:rPr>
          <w:rFonts w:ascii="Arial" w:hAnsi="Arial"/>
          <w:b/>
          <w:sz w:val="18"/>
          <w:u w:val="single"/>
        </w:rPr>
      </w:pPr>
    </w:p>
    <w:p w:rsidR="00364406" w:rsidRDefault="00364406" w:rsidP="00364406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Comments</w:t>
      </w:r>
      <w:r w:rsidRPr="002422AC">
        <w:rPr>
          <w:rFonts w:ascii="Arial" w:hAnsi="Arial"/>
          <w:b/>
          <w:sz w:val="18"/>
        </w:rPr>
        <w:t>…</w:t>
      </w:r>
    </w:p>
    <w:p w:rsidR="0074460D" w:rsidRDefault="0074460D" w:rsidP="00D0582A">
      <w:pPr>
        <w:rPr>
          <w:rFonts w:ascii="Arial" w:hAnsi="Arial"/>
          <w:b/>
          <w:sz w:val="18"/>
        </w:rPr>
      </w:pPr>
    </w:p>
    <w:p w:rsidR="00946269" w:rsidRDefault="00946269" w:rsidP="00D0582A">
      <w:pPr>
        <w:rPr>
          <w:rFonts w:ascii="Arial" w:hAnsi="Arial"/>
          <w:b/>
          <w:sz w:val="18"/>
        </w:rPr>
      </w:pPr>
    </w:p>
    <w:p w:rsidR="00946269" w:rsidRDefault="00946269" w:rsidP="00D0582A">
      <w:pPr>
        <w:rPr>
          <w:rFonts w:ascii="Arial" w:hAnsi="Arial"/>
          <w:b/>
          <w:sz w:val="18"/>
        </w:rPr>
      </w:pPr>
    </w:p>
    <w:p w:rsidR="00946269" w:rsidRPr="0074460D" w:rsidRDefault="00946269" w:rsidP="00D0582A">
      <w:pPr>
        <w:rPr>
          <w:rFonts w:ascii="Arial" w:hAnsi="Arial"/>
          <w:b/>
          <w:sz w:val="18"/>
        </w:rPr>
      </w:pPr>
    </w:p>
    <w:p w:rsidR="00D0582A" w:rsidRDefault="00D0582A" w:rsidP="00D0582A">
      <w:pPr>
        <w:rPr>
          <w:rFonts w:ascii="Arial" w:hAnsi="Arial"/>
          <w:b/>
          <w:sz w:val="18"/>
        </w:rPr>
      </w:pPr>
      <w:r w:rsidRPr="002422AC">
        <w:rPr>
          <w:rFonts w:ascii="Arial" w:hAnsi="Arial"/>
          <w:b/>
          <w:sz w:val="18"/>
          <w:u w:val="single"/>
        </w:rPr>
        <w:t>General Comments regarding this event</w:t>
      </w:r>
      <w:r w:rsidRPr="002422AC">
        <w:rPr>
          <w:rFonts w:ascii="Arial" w:hAnsi="Arial"/>
          <w:b/>
          <w:sz w:val="18"/>
        </w:rPr>
        <w:t>…</w:t>
      </w:r>
    </w:p>
    <w:p w:rsidR="00B50FD6" w:rsidRDefault="00B50FD6" w:rsidP="00D0582A">
      <w:pPr>
        <w:rPr>
          <w:rFonts w:ascii="Arial" w:hAnsi="Arial"/>
          <w:b/>
          <w:sz w:val="18"/>
        </w:rPr>
      </w:pPr>
    </w:p>
    <w:sectPr w:rsidR="00B50FD6" w:rsidSect="009356F0">
      <w:footerReference w:type="default" r:id="rId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CA" w:rsidRDefault="000757CA" w:rsidP="001A7861">
      <w:r>
        <w:separator/>
      </w:r>
    </w:p>
  </w:endnote>
  <w:endnote w:type="continuationSeparator" w:id="0">
    <w:p w:rsidR="000757CA" w:rsidRDefault="000757CA" w:rsidP="001A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61" w:rsidRPr="001A7861" w:rsidRDefault="001A7861">
    <w:pPr>
      <w:pStyle w:val="Footer"/>
      <w:rPr>
        <w:rFonts w:ascii="Arial" w:hAnsi="Arial" w:cs="Arial"/>
        <w:sz w:val="18"/>
      </w:rPr>
    </w:pPr>
    <w:r w:rsidRPr="001A7861">
      <w:rPr>
        <w:rFonts w:ascii="Arial" w:hAnsi="Arial" w:cs="Arial"/>
        <w:sz w:val="18"/>
      </w:rPr>
      <w:fldChar w:fldCharType="begin"/>
    </w:r>
    <w:r w:rsidRPr="001A7861">
      <w:rPr>
        <w:rFonts w:ascii="Arial" w:hAnsi="Arial" w:cs="Arial"/>
        <w:sz w:val="18"/>
      </w:rPr>
      <w:instrText xml:space="preserve"> FILENAME   \* MERGEFORMAT </w:instrText>
    </w:r>
    <w:r w:rsidRPr="001A7861">
      <w:rPr>
        <w:rFonts w:ascii="Arial" w:hAnsi="Arial" w:cs="Arial"/>
        <w:sz w:val="18"/>
      </w:rPr>
      <w:fldChar w:fldCharType="separate"/>
    </w:r>
    <w:r w:rsidR="005512F5">
      <w:rPr>
        <w:rFonts w:ascii="Arial" w:hAnsi="Arial" w:cs="Arial"/>
        <w:noProof/>
        <w:sz w:val="18"/>
      </w:rPr>
      <w:t>Tri BC Head Officials Report-20</w:t>
    </w:r>
    <w:r w:rsidRPr="001A7861">
      <w:rPr>
        <w:rFonts w:ascii="Arial" w:hAnsi="Arial" w:cs="Arial"/>
        <w:sz w:val="18"/>
      </w:rPr>
      <w:fldChar w:fldCharType="end"/>
    </w:r>
    <w:r w:rsidR="009356F0">
      <w:rPr>
        <w:rFonts w:ascii="Arial" w:hAnsi="Arial" w:cs="Arial"/>
        <w:sz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CA" w:rsidRDefault="000757CA" w:rsidP="001A7861">
      <w:r>
        <w:separator/>
      </w:r>
    </w:p>
  </w:footnote>
  <w:footnote w:type="continuationSeparator" w:id="0">
    <w:p w:rsidR="000757CA" w:rsidRDefault="000757CA" w:rsidP="001A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41E"/>
    <w:multiLevelType w:val="hybridMultilevel"/>
    <w:tmpl w:val="51EE87A0"/>
    <w:lvl w:ilvl="0" w:tplc="A7001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D909C4"/>
    <w:multiLevelType w:val="hybridMultilevel"/>
    <w:tmpl w:val="05980B1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  <w:lvl w:ilvl="1" w:tplc="46940BB2">
      <w:start w:val="12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" w:eastAsia="Times New Roman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2F"/>
    <w:rsid w:val="000100A7"/>
    <w:rsid w:val="00012D4F"/>
    <w:rsid w:val="000468DE"/>
    <w:rsid w:val="000757CA"/>
    <w:rsid w:val="000B401E"/>
    <w:rsid w:val="000E0BAC"/>
    <w:rsid w:val="000F391A"/>
    <w:rsid w:val="001610C0"/>
    <w:rsid w:val="00182C2C"/>
    <w:rsid w:val="001A7861"/>
    <w:rsid w:val="002422AC"/>
    <w:rsid w:val="002433C6"/>
    <w:rsid w:val="00297772"/>
    <w:rsid w:val="002B695B"/>
    <w:rsid w:val="002F0A77"/>
    <w:rsid w:val="00364406"/>
    <w:rsid w:val="00377FC0"/>
    <w:rsid w:val="003B1095"/>
    <w:rsid w:val="004071C6"/>
    <w:rsid w:val="004312CC"/>
    <w:rsid w:val="00434BD3"/>
    <w:rsid w:val="004D0023"/>
    <w:rsid w:val="00521C2D"/>
    <w:rsid w:val="005512F5"/>
    <w:rsid w:val="00564D24"/>
    <w:rsid w:val="005A6059"/>
    <w:rsid w:val="00633DA3"/>
    <w:rsid w:val="00657B2C"/>
    <w:rsid w:val="006E5AF8"/>
    <w:rsid w:val="0074460D"/>
    <w:rsid w:val="00787EFC"/>
    <w:rsid w:val="007B3890"/>
    <w:rsid w:val="00807826"/>
    <w:rsid w:val="00863AB4"/>
    <w:rsid w:val="008A2DD1"/>
    <w:rsid w:val="008F1761"/>
    <w:rsid w:val="008F4CD6"/>
    <w:rsid w:val="009356F0"/>
    <w:rsid w:val="00936941"/>
    <w:rsid w:val="00946269"/>
    <w:rsid w:val="00955909"/>
    <w:rsid w:val="00956C76"/>
    <w:rsid w:val="00986252"/>
    <w:rsid w:val="009C63DB"/>
    <w:rsid w:val="00AD4788"/>
    <w:rsid w:val="00AD5E1F"/>
    <w:rsid w:val="00AF6F4E"/>
    <w:rsid w:val="00B034EF"/>
    <w:rsid w:val="00B41EE2"/>
    <w:rsid w:val="00B50FD6"/>
    <w:rsid w:val="00B61E27"/>
    <w:rsid w:val="00B77866"/>
    <w:rsid w:val="00BE66CD"/>
    <w:rsid w:val="00C375AB"/>
    <w:rsid w:val="00C57068"/>
    <w:rsid w:val="00C679E7"/>
    <w:rsid w:val="00C7354A"/>
    <w:rsid w:val="00C768D4"/>
    <w:rsid w:val="00CE182F"/>
    <w:rsid w:val="00CF686B"/>
    <w:rsid w:val="00D0582A"/>
    <w:rsid w:val="00D111EA"/>
    <w:rsid w:val="00D95C99"/>
    <w:rsid w:val="00DB0DCA"/>
    <w:rsid w:val="00DE0FE9"/>
    <w:rsid w:val="00DE37A4"/>
    <w:rsid w:val="00E03839"/>
    <w:rsid w:val="00E04884"/>
    <w:rsid w:val="00E33354"/>
    <w:rsid w:val="00E83949"/>
    <w:rsid w:val="00EB0F48"/>
    <w:rsid w:val="00EB4B9E"/>
    <w:rsid w:val="00EC2112"/>
    <w:rsid w:val="00F0063D"/>
    <w:rsid w:val="00F139EE"/>
    <w:rsid w:val="00F25040"/>
    <w:rsid w:val="00F311B5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7A28757B-64C0-4C2C-AA56-1E07643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182F"/>
    <w:pPr>
      <w:spacing w:after="0" w:line="240" w:lineRule="auto"/>
    </w:pPr>
    <w:rPr>
      <w:rFonts w:ascii="Courier" w:hAnsi="Courier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406"/>
    <w:pPr>
      <w:ind w:left="270" w:hanging="270"/>
      <w:outlineLvl w:val="1"/>
    </w:pPr>
    <w:rPr>
      <w:rFonts w:ascii="Arial" w:hAnsi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rsid w:val="00C5706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706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7068"/>
    <w:rPr>
      <w:b/>
      <w:bCs/>
    </w:rPr>
  </w:style>
  <w:style w:type="character" w:customStyle="1" w:styleId="CommentTextChar">
    <w:name w:val="Comment Text Char"/>
    <w:link w:val="CommentText"/>
    <w:uiPriority w:val="99"/>
    <w:locked/>
    <w:rsid w:val="00C57068"/>
    <w:rPr>
      <w:rFonts w:ascii="Courier" w:hAnsi="Courier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C57068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locked/>
    <w:rsid w:val="00C57068"/>
    <w:rPr>
      <w:rFonts w:ascii="Courier" w:hAnsi="Courier"/>
      <w:b/>
      <w:lang w:val="x-none" w:eastAsia="en-US"/>
    </w:rPr>
  </w:style>
  <w:style w:type="character" w:customStyle="1" w:styleId="BalloonTextChar">
    <w:name w:val="Balloon Text Char"/>
    <w:link w:val="BalloonText"/>
    <w:uiPriority w:val="99"/>
    <w:locked/>
    <w:rsid w:val="00C57068"/>
    <w:rPr>
      <w:rFonts w:ascii="Tahoma" w:hAnsi="Tahoma"/>
      <w:sz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1A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61"/>
    <w:rPr>
      <w:rFonts w:ascii="Courier" w:hAnsi="Courier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61"/>
    <w:rPr>
      <w:rFonts w:ascii="Courier" w:hAnsi="Courier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C7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Officials Report</vt:lpstr>
    </vt:vector>
  </TitlesOfParts>
  <Company>Tri BC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Officials Report</dc:title>
  <dc:creator>Andrew Armstrong</dc:creator>
  <cp:lastModifiedBy>Windows User</cp:lastModifiedBy>
  <cp:revision>2</cp:revision>
  <cp:lastPrinted>2015-02-04T19:29:00Z</cp:lastPrinted>
  <dcterms:created xsi:type="dcterms:W3CDTF">2016-12-05T18:51:00Z</dcterms:created>
  <dcterms:modified xsi:type="dcterms:W3CDTF">2016-12-05T18:51:00Z</dcterms:modified>
</cp:coreProperties>
</file>